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F00A" w14:textId="77777777" w:rsidR="00603F9A" w:rsidRDefault="00603F9A">
      <w:pPr>
        <w:pStyle w:val="BodyText"/>
        <w:spacing w:before="103"/>
        <w:rPr>
          <w:rFonts w:ascii="Times New Roman"/>
          <w:sz w:val="20"/>
        </w:rPr>
      </w:pPr>
    </w:p>
    <w:p w14:paraId="53C6A678" w14:textId="77777777" w:rsidR="00603F9A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AF6653F" wp14:editId="2996C927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07C97B" w14:textId="77777777" w:rsidR="00603F9A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BC92E5B" w14:textId="77777777" w:rsidR="00603F9A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F6653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1E07C97B" w14:textId="77777777" w:rsidR="00603F9A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BC92E5B" w14:textId="77777777" w:rsidR="00603F9A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D26BC" w14:textId="77777777" w:rsidR="00603F9A" w:rsidRDefault="00603F9A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1520"/>
        <w:gridCol w:w="1514"/>
        <w:gridCol w:w="1710"/>
        <w:gridCol w:w="1684"/>
        <w:gridCol w:w="820"/>
      </w:tblGrid>
      <w:tr w:rsidR="00603F9A" w14:paraId="7E850F20" w14:textId="77777777" w:rsidTr="007D060D">
        <w:trPr>
          <w:trHeight w:val="788"/>
        </w:trPr>
        <w:tc>
          <w:tcPr>
            <w:tcW w:w="0" w:type="auto"/>
          </w:tcPr>
          <w:p w14:paraId="52F3A54E" w14:textId="77777777" w:rsidR="00603F9A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0" w:type="auto"/>
          </w:tcPr>
          <w:p w14:paraId="68198537" w14:textId="77777777" w:rsidR="00603F9A" w:rsidRDefault="00000000">
            <w:pPr>
              <w:pStyle w:val="TableParagraph"/>
              <w:spacing w:before="120"/>
              <w:ind w:left="136" w:right="515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0" w:type="auto"/>
          </w:tcPr>
          <w:p w14:paraId="36186DB1" w14:textId="77777777" w:rsidR="00603F9A" w:rsidRDefault="00000000">
            <w:pPr>
              <w:pStyle w:val="TableParagraph"/>
              <w:spacing w:before="120"/>
              <w:ind w:left="136" w:righ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0" w:type="auto"/>
          </w:tcPr>
          <w:p w14:paraId="6234E98E" w14:textId="0DE3EB4B" w:rsidR="00603F9A" w:rsidRDefault="00000000">
            <w:pPr>
              <w:pStyle w:val="TableParagraph"/>
              <w:spacing w:before="120"/>
              <w:ind w:left="136" w:righ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</w:t>
            </w:r>
            <w:r w:rsidR="007D060D">
              <w:rPr>
                <w:b/>
                <w:color w:val="2C4079"/>
                <w:spacing w:val="-2"/>
              </w:rPr>
              <w:t>cy s</w:t>
            </w:r>
            <w:r>
              <w:rPr>
                <w:b/>
                <w:color w:val="2C4079"/>
              </w:rPr>
              <w:t>quad</w:t>
            </w:r>
          </w:p>
        </w:tc>
        <w:tc>
          <w:tcPr>
            <w:tcW w:w="0" w:type="auto"/>
          </w:tcPr>
          <w:p w14:paraId="22F0C6A7" w14:textId="77777777" w:rsidR="00603F9A" w:rsidRDefault="00000000">
            <w:pPr>
              <w:pStyle w:val="TableParagraph"/>
              <w:spacing w:before="120"/>
              <w:ind w:left="137" w:right="6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0" w:type="auto"/>
          </w:tcPr>
          <w:p w14:paraId="0A01B4E3" w14:textId="77777777" w:rsidR="00603F9A" w:rsidRDefault="00000000">
            <w:pPr>
              <w:pStyle w:val="TableParagraph"/>
              <w:spacing w:before="120"/>
              <w:ind w:left="1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603F9A" w14:paraId="732F021E" w14:textId="77777777" w:rsidTr="007D060D">
        <w:trPr>
          <w:trHeight w:val="771"/>
        </w:trPr>
        <w:tc>
          <w:tcPr>
            <w:tcW w:w="0" w:type="auto"/>
          </w:tcPr>
          <w:p w14:paraId="51A23456" w14:textId="77777777" w:rsidR="00603F9A" w:rsidRDefault="00000000">
            <w:pPr>
              <w:pStyle w:val="TableParagraph"/>
              <w:spacing w:before="120"/>
              <w:ind w:left="136"/>
            </w:pPr>
            <w:r>
              <w:t>Notify</w:t>
            </w:r>
            <w:r>
              <w:rPr>
                <w:spacing w:val="-13"/>
              </w:rPr>
              <w:t xml:space="preserve"> </w:t>
            </w:r>
            <w:r>
              <w:t>office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relevant </w:t>
            </w:r>
            <w:r>
              <w:rPr>
                <w:spacing w:val="-2"/>
              </w:rPr>
              <w:t>parties.</w:t>
            </w:r>
          </w:p>
        </w:tc>
        <w:tc>
          <w:tcPr>
            <w:tcW w:w="0" w:type="auto"/>
            <w:vAlign w:val="center"/>
          </w:tcPr>
          <w:p w14:paraId="56BEAEDE" w14:textId="77777777" w:rsidR="00603F9A" w:rsidRDefault="00000000" w:rsidP="007D060D">
            <w:pPr>
              <w:pStyle w:val="TableParagraph"/>
              <w:spacing w:before="16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6C475C81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08B4A33F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14E76E66" w14:textId="77777777" w:rsidR="00603F9A" w:rsidRDefault="00000000" w:rsidP="007D060D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0D82EF9D" w14:textId="77777777" w:rsidR="00603F9A" w:rsidRDefault="00000000" w:rsidP="007D060D">
            <w:pPr>
              <w:pStyle w:val="TableParagraph"/>
              <w:spacing w:before="169"/>
              <w:ind w:right="65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603F9A" w14:paraId="14966706" w14:textId="77777777" w:rsidTr="007D060D">
        <w:trPr>
          <w:trHeight w:val="771"/>
        </w:trPr>
        <w:tc>
          <w:tcPr>
            <w:tcW w:w="0" w:type="auto"/>
          </w:tcPr>
          <w:p w14:paraId="6D713FEB" w14:textId="77777777" w:rsidR="00603F9A" w:rsidRDefault="00000000">
            <w:pPr>
              <w:pStyle w:val="TableParagraph"/>
              <w:spacing w:before="120"/>
              <w:ind w:left="136" w:right="107"/>
            </w:pPr>
            <w:r>
              <w:t>Carry</w:t>
            </w:r>
            <w:r>
              <w:rPr>
                <w:spacing w:val="-13"/>
              </w:rPr>
              <w:t xml:space="preserve"> </w:t>
            </w:r>
            <w:r>
              <w:t>out</w:t>
            </w:r>
            <w:r>
              <w:rPr>
                <w:spacing w:val="-14"/>
              </w:rPr>
              <w:t xml:space="preserve"> </w:t>
            </w:r>
            <w:r>
              <w:t>meeting</w:t>
            </w:r>
            <w:r>
              <w:rPr>
                <w:spacing w:val="-13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discussion</w:t>
            </w:r>
          </w:p>
        </w:tc>
        <w:tc>
          <w:tcPr>
            <w:tcW w:w="0" w:type="auto"/>
            <w:vAlign w:val="center"/>
          </w:tcPr>
          <w:p w14:paraId="2CAE0080" w14:textId="77777777" w:rsidR="00603F9A" w:rsidRDefault="00000000" w:rsidP="007D060D">
            <w:pPr>
              <w:pStyle w:val="TableParagraph"/>
              <w:spacing w:before="16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2A55F828" w14:textId="77777777" w:rsidR="00603F9A" w:rsidRDefault="00000000" w:rsidP="007D060D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3F1DDF36" w14:textId="77777777" w:rsidR="00603F9A" w:rsidRDefault="00000000" w:rsidP="007D060D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7808FBCC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0BB0B181" w14:textId="77777777" w:rsidR="00603F9A" w:rsidRDefault="00000000" w:rsidP="007D060D">
            <w:pPr>
              <w:pStyle w:val="TableParagraph"/>
              <w:spacing w:before="169"/>
              <w:ind w:right="65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603F9A" w14:paraId="3B8E7065" w14:textId="77777777" w:rsidTr="007D060D">
        <w:trPr>
          <w:trHeight w:val="675"/>
        </w:trPr>
        <w:tc>
          <w:tcPr>
            <w:tcW w:w="0" w:type="auto"/>
          </w:tcPr>
          <w:p w14:paraId="68FB1DC1" w14:textId="77777777" w:rsidR="00603F9A" w:rsidRDefault="00000000">
            <w:pPr>
              <w:pStyle w:val="TableParagraph"/>
              <w:spacing w:before="120"/>
              <w:ind w:left="136"/>
            </w:pPr>
            <w:proofErr w:type="gramStart"/>
            <w:r>
              <w:t>Communicate</w:t>
            </w:r>
            <w:proofErr w:type="gramEnd"/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pilot</w:t>
            </w:r>
          </w:p>
        </w:tc>
        <w:tc>
          <w:tcPr>
            <w:tcW w:w="0" w:type="auto"/>
            <w:vAlign w:val="center"/>
          </w:tcPr>
          <w:p w14:paraId="04B16762" w14:textId="77777777" w:rsidR="00603F9A" w:rsidRDefault="00000000" w:rsidP="007D060D">
            <w:pPr>
              <w:pStyle w:val="TableParagraph"/>
              <w:spacing w:before="12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24D7CE27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060C86D0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299C8878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752C3231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F9A" w14:paraId="7A9335C5" w14:textId="77777777" w:rsidTr="007D060D">
        <w:trPr>
          <w:trHeight w:val="1036"/>
        </w:trPr>
        <w:tc>
          <w:tcPr>
            <w:tcW w:w="0" w:type="auto"/>
          </w:tcPr>
          <w:p w14:paraId="627AB06D" w14:textId="77777777" w:rsidR="00603F9A" w:rsidRDefault="00000000">
            <w:pPr>
              <w:pStyle w:val="TableParagraph"/>
              <w:spacing w:before="119"/>
              <w:ind w:left="136" w:right="107"/>
            </w:pPr>
            <w:r>
              <w:t>Agreed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vessel</w:t>
            </w:r>
            <w:r>
              <w:rPr>
                <w:spacing w:val="-13"/>
              </w:rPr>
              <w:t xml:space="preserve"> </w:t>
            </w:r>
            <w:r>
              <w:t>course, speed, relative wind direction and pilot plan.</w:t>
            </w:r>
          </w:p>
        </w:tc>
        <w:tc>
          <w:tcPr>
            <w:tcW w:w="0" w:type="auto"/>
            <w:vAlign w:val="center"/>
          </w:tcPr>
          <w:p w14:paraId="17CF285B" w14:textId="77777777" w:rsidR="00603F9A" w:rsidRDefault="00000000" w:rsidP="007D060D">
            <w:pPr>
              <w:pStyle w:val="TableParagraph"/>
              <w:spacing w:before="30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014BEDF9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58F524CD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4F91A0EB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20D73183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F9A" w14:paraId="7D26F8D9" w14:textId="77777777" w:rsidTr="007D060D">
        <w:trPr>
          <w:trHeight w:val="771"/>
        </w:trPr>
        <w:tc>
          <w:tcPr>
            <w:tcW w:w="0" w:type="auto"/>
          </w:tcPr>
          <w:p w14:paraId="7C82B5D5" w14:textId="77777777" w:rsidR="00603F9A" w:rsidRDefault="00000000">
            <w:pPr>
              <w:pStyle w:val="TableParagraph"/>
              <w:spacing w:before="119"/>
              <w:ind w:left="136" w:right="107"/>
            </w:pPr>
            <w:r>
              <w:t>Communications</w:t>
            </w:r>
            <w:r>
              <w:rPr>
                <w:spacing w:val="-18"/>
              </w:rPr>
              <w:t xml:space="preserve"> </w:t>
            </w:r>
            <w:r>
              <w:t>established with vessel parties.</w:t>
            </w:r>
          </w:p>
        </w:tc>
        <w:tc>
          <w:tcPr>
            <w:tcW w:w="0" w:type="auto"/>
            <w:vAlign w:val="center"/>
          </w:tcPr>
          <w:p w14:paraId="3D86A28B" w14:textId="77777777" w:rsidR="00603F9A" w:rsidRDefault="00000000" w:rsidP="007D060D">
            <w:pPr>
              <w:pStyle w:val="TableParagraph"/>
              <w:spacing w:before="167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71167334" w14:textId="77777777" w:rsidR="00603F9A" w:rsidRDefault="00000000" w:rsidP="007D060D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054E8163" w14:textId="77777777" w:rsidR="00603F9A" w:rsidRDefault="00000000" w:rsidP="007D060D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2FC6713B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6AF2BC19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F9A" w14:paraId="41D81047" w14:textId="77777777" w:rsidTr="007D060D">
        <w:trPr>
          <w:trHeight w:val="1301"/>
        </w:trPr>
        <w:tc>
          <w:tcPr>
            <w:tcW w:w="0" w:type="auto"/>
          </w:tcPr>
          <w:p w14:paraId="5B25A114" w14:textId="77777777" w:rsidR="00603F9A" w:rsidRDefault="00000000">
            <w:pPr>
              <w:pStyle w:val="TableParagraph"/>
              <w:spacing w:before="119"/>
              <w:ind w:left="136" w:right="122"/>
            </w:pPr>
            <w:r>
              <w:t>Prepare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vessel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deck for safe operation (helicopter landing or </w:t>
            </w:r>
            <w:r>
              <w:rPr>
                <w:spacing w:val="-2"/>
              </w:rPr>
              <w:t>winching)</w:t>
            </w:r>
          </w:p>
        </w:tc>
        <w:tc>
          <w:tcPr>
            <w:tcW w:w="0" w:type="auto"/>
            <w:vAlign w:val="center"/>
          </w:tcPr>
          <w:p w14:paraId="4DA16D08" w14:textId="77777777" w:rsidR="00603F9A" w:rsidRDefault="00603F9A" w:rsidP="007D060D">
            <w:pPr>
              <w:pStyle w:val="TableParagraph"/>
              <w:spacing w:before="20"/>
              <w:jc w:val="center"/>
              <w:rPr>
                <w:rFonts w:ascii="Times New Roman"/>
                <w:sz w:val="36"/>
              </w:rPr>
            </w:pPr>
          </w:p>
          <w:p w14:paraId="44E0B3E8" w14:textId="77777777" w:rsidR="00603F9A" w:rsidRDefault="00000000" w:rsidP="007D060D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7B62A99D" w14:textId="77777777" w:rsidR="00603F9A" w:rsidRDefault="00603F9A" w:rsidP="007D060D">
            <w:pPr>
              <w:pStyle w:val="TableParagraph"/>
              <w:spacing w:before="20"/>
              <w:jc w:val="center"/>
              <w:rPr>
                <w:rFonts w:ascii="Times New Roman"/>
                <w:sz w:val="36"/>
              </w:rPr>
            </w:pPr>
          </w:p>
          <w:p w14:paraId="1311E02D" w14:textId="77777777" w:rsidR="00603F9A" w:rsidRDefault="00000000" w:rsidP="007D060D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2FD1E6CE" w14:textId="77777777" w:rsidR="00603F9A" w:rsidRDefault="00603F9A" w:rsidP="007D060D">
            <w:pPr>
              <w:pStyle w:val="TableParagraph"/>
              <w:spacing w:before="20"/>
              <w:jc w:val="center"/>
              <w:rPr>
                <w:rFonts w:ascii="Times New Roman"/>
                <w:sz w:val="36"/>
              </w:rPr>
            </w:pPr>
          </w:p>
          <w:p w14:paraId="2290391D" w14:textId="77777777" w:rsidR="00603F9A" w:rsidRDefault="00000000" w:rsidP="007D060D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11EBE3EE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2193E57F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F9A" w14:paraId="675090AE" w14:textId="77777777" w:rsidTr="007D060D">
        <w:trPr>
          <w:trHeight w:val="771"/>
        </w:trPr>
        <w:tc>
          <w:tcPr>
            <w:tcW w:w="0" w:type="auto"/>
          </w:tcPr>
          <w:p w14:paraId="18F55727" w14:textId="77777777" w:rsidR="00603F9A" w:rsidRDefault="00000000">
            <w:pPr>
              <w:pStyle w:val="TableParagraph"/>
              <w:spacing w:before="120"/>
              <w:ind w:left="136"/>
            </w:pPr>
            <w:r>
              <w:t>Comply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4"/>
              </w:rPr>
              <w:t xml:space="preserve"> </w:t>
            </w:r>
            <w:r>
              <w:t>helicopter safety checklist</w:t>
            </w:r>
          </w:p>
        </w:tc>
        <w:tc>
          <w:tcPr>
            <w:tcW w:w="0" w:type="auto"/>
            <w:vAlign w:val="center"/>
          </w:tcPr>
          <w:p w14:paraId="171D211A" w14:textId="77777777" w:rsidR="00603F9A" w:rsidRDefault="00000000" w:rsidP="007D060D">
            <w:pPr>
              <w:pStyle w:val="TableParagraph"/>
              <w:spacing w:before="16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538BA32F" w14:textId="77777777" w:rsidR="00603F9A" w:rsidRDefault="00000000" w:rsidP="007D060D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2F001984" w14:textId="77777777" w:rsidR="00603F9A" w:rsidRDefault="00000000" w:rsidP="007D060D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0" w:type="auto"/>
            <w:vAlign w:val="center"/>
          </w:tcPr>
          <w:p w14:paraId="31DFB5D2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6E4EFD19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F9A" w14:paraId="30B2BB9E" w14:textId="77777777" w:rsidTr="007D060D">
        <w:trPr>
          <w:trHeight w:val="675"/>
        </w:trPr>
        <w:tc>
          <w:tcPr>
            <w:tcW w:w="0" w:type="auto"/>
          </w:tcPr>
          <w:p w14:paraId="18CB52EF" w14:textId="77777777" w:rsidR="00603F9A" w:rsidRDefault="00000000">
            <w:pPr>
              <w:pStyle w:val="TableParagraph"/>
              <w:spacing w:before="119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0" w:type="auto"/>
            <w:vAlign w:val="center"/>
          </w:tcPr>
          <w:p w14:paraId="4B3947A2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6F7DDD27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4A9A1010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13670910" w14:textId="77777777" w:rsidR="00603F9A" w:rsidRDefault="00603F9A" w:rsidP="007D06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0" w:type="auto"/>
            <w:vAlign w:val="center"/>
          </w:tcPr>
          <w:p w14:paraId="72D356B8" w14:textId="77777777" w:rsidR="00603F9A" w:rsidRDefault="00000000" w:rsidP="007D060D">
            <w:pPr>
              <w:pStyle w:val="TableParagraph"/>
              <w:spacing w:before="119"/>
              <w:ind w:right="65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53D47018" w14:textId="77777777" w:rsidR="00603F9A" w:rsidRDefault="00000000">
      <w:pPr>
        <w:pStyle w:val="Title"/>
      </w:pPr>
      <w:bookmarkStart w:id="2" w:name="Remarks:"/>
      <w:bookmarkEnd w:id="2"/>
      <w:r>
        <w:rPr>
          <w:color w:val="2C4079"/>
          <w:spacing w:val="-2"/>
        </w:rPr>
        <w:t>Remarks:</w:t>
      </w:r>
    </w:p>
    <w:p w14:paraId="17DD1E71" w14:textId="77777777" w:rsidR="00603F9A" w:rsidRDefault="00000000">
      <w:pPr>
        <w:pStyle w:val="ListParagraph"/>
        <w:numPr>
          <w:ilvl w:val="0"/>
          <w:numId w:val="1"/>
        </w:numPr>
        <w:tabs>
          <w:tab w:val="left" w:pos="901"/>
        </w:tabs>
        <w:ind w:left="901" w:hanging="359"/>
      </w:pPr>
      <w:bookmarkStart w:id="3" w:name="1._Comply_as_per_TGM_2.3.3_A6_–_Helicopt"/>
      <w:bookmarkEnd w:id="3"/>
      <w:r>
        <w:t>Comply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TGM</w:t>
      </w:r>
      <w:r>
        <w:rPr>
          <w:spacing w:val="-6"/>
        </w:rPr>
        <w:t xml:space="preserve"> </w:t>
      </w:r>
      <w:r>
        <w:t>2.3.3</w:t>
      </w:r>
      <w:r>
        <w:rPr>
          <w:spacing w:val="-6"/>
        </w:rPr>
        <w:t xml:space="preserve"> </w:t>
      </w:r>
      <w:r>
        <w:t>A6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Helicopter</w:t>
      </w:r>
      <w:r>
        <w:rPr>
          <w:spacing w:val="-7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rPr>
          <w:spacing w:val="-2"/>
        </w:rPr>
        <w:t>Checklist</w:t>
      </w:r>
    </w:p>
    <w:p w14:paraId="18E580BD" w14:textId="77777777" w:rsidR="00603F9A" w:rsidRDefault="00000000">
      <w:pPr>
        <w:pStyle w:val="ListParagraph"/>
        <w:numPr>
          <w:ilvl w:val="0"/>
          <w:numId w:val="1"/>
        </w:numPr>
        <w:tabs>
          <w:tab w:val="left" w:pos="902"/>
        </w:tabs>
        <w:spacing w:before="120"/>
        <w:ind w:right="229"/>
      </w:pPr>
      <w:bookmarkStart w:id="4" w:name="2._Offshore_division_additional_requirem"/>
      <w:bookmarkEnd w:id="4"/>
      <w:r>
        <w:t>Offshore</w:t>
      </w:r>
      <w:r>
        <w:rPr>
          <w:spacing w:val="-4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Comply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TGM</w:t>
      </w:r>
      <w:r>
        <w:rPr>
          <w:spacing w:val="-3"/>
        </w:rPr>
        <w:t xml:space="preserve"> </w:t>
      </w:r>
      <w:r>
        <w:t>2.40.2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Helicopter</w:t>
      </w:r>
      <w:r>
        <w:rPr>
          <w:spacing w:val="-2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(for specific offshore operations)</w:t>
      </w:r>
    </w:p>
    <w:p w14:paraId="3788822A" w14:textId="77777777" w:rsidR="00603F9A" w:rsidRDefault="00000000">
      <w:pPr>
        <w:pStyle w:val="ListParagraph"/>
        <w:numPr>
          <w:ilvl w:val="0"/>
          <w:numId w:val="1"/>
        </w:numPr>
        <w:tabs>
          <w:tab w:val="left" w:pos="902"/>
        </w:tabs>
        <w:spacing w:before="121"/>
        <w:ind w:right="400"/>
      </w:pPr>
      <w:bookmarkStart w:id="5" w:name="3._Refer_to_latest_version_of_ICS_public"/>
      <w:bookmarkEnd w:id="5"/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latest</w:t>
      </w:r>
      <w:proofErr w:type="gramEnd"/>
      <w:r>
        <w:rPr>
          <w:spacing w:val="-3"/>
        </w:rPr>
        <w:t xml:space="preserve"> </w:t>
      </w:r>
      <w:r>
        <w:t>version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ICS</w:t>
      </w:r>
      <w:r>
        <w:rPr>
          <w:spacing w:val="-3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Helicopter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Ship</w:t>
      </w:r>
      <w:r>
        <w:rPr>
          <w:spacing w:val="-2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 xml:space="preserve">shipboard </w:t>
      </w:r>
      <w:r>
        <w:rPr>
          <w:spacing w:val="-2"/>
        </w:rPr>
        <w:t>library.</w:t>
      </w:r>
    </w:p>
    <w:sectPr w:rsidR="00603F9A" w:rsidSect="00552623">
      <w:headerReference w:type="default" r:id="rId7"/>
      <w:type w:val="continuous"/>
      <w:pgSz w:w="11910" w:h="16840"/>
      <w:pgMar w:top="1920" w:right="708" w:bottom="280" w:left="566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631A" w14:textId="77777777" w:rsidR="002E2F1E" w:rsidRDefault="002E2F1E" w:rsidP="00552623">
      <w:r>
        <w:separator/>
      </w:r>
    </w:p>
  </w:endnote>
  <w:endnote w:type="continuationSeparator" w:id="0">
    <w:p w14:paraId="794DB388" w14:textId="77777777" w:rsidR="002E2F1E" w:rsidRDefault="002E2F1E" w:rsidP="0055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FE36" w14:textId="77777777" w:rsidR="002E2F1E" w:rsidRDefault="002E2F1E" w:rsidP="00552623">
      <w:r>
        <w:separator/>
      </w:r>
    </w:p>
  </w:footnote>
  <w:footnote w:type="continuationSeparator" w:id="0">
    <w:p w14:paraId="78FB0EB5" w14:textId="77777777" w:rsidR="002E2F1E" w:rsidRDefault="002E2F1E" w:rsidP="0055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8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4"/>
      <w:gridCol w:w="6704"/>
      <w:gridCol w:w="2030"/>
    </w:tblGrid>
    <w:tr w:rsidR="00552623" w14:paraId="0528C621" w14:textId="77777777" w:rsidTr="007A5BDD">
      <w:trPr>
        <w:cantSplit/>
        <w:trHeight w:val="250"/>
      </w:trPr>
      <w:tc>
        <w:tcPr>
          <w:tcW w:w="197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6AF7A71" w14:textId="77777777" w:rsidR="00552623" w:rsidRDefault="00552623" w:rsidP="00552623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70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4F8FF50" w14:textId="77777777" w:rsidR="00552623" w:rsidRDefault="00552623" w:rsidP="0055262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03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F679E18" w14:textId="1B10552F" w:rsidR="00552623" w:rsidRDefault="00552623" w:rsidP="0055262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ECP-A50</w:t>
          </w:r>
        </w:p>
      </w:tc>
    </w:tr>
    <w:tr w:rsidR="00552623" w14:paraId="1128EA27" w14:textId="77777777" w:rsidTr="007A5BDD">
      <w:trPr>
        <w:cantSplit/>
        <w:trHeight w:val="474"/>
      </w:trPr>
      <w:tc>
        <w:tcPr>
          <w:tcW w:w="197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8459770" w14:textId="77777777" w:rsidR="00552623" w:rsidRDefault="00552623" w:rsidP="0055262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0CF670C" w14:textId="77777777" w:rsidR="00552623" w:rsidRDefault="00552623" w:rsidP="0055262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03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B11C83" w14:textId="77777777" w:rsidR="00552623" w:rsidRDefault="00552623" w:rsidP="00552623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89FAFD3" w14:textId="77777777" w:rsidR="00552623" w:rsidRDefault="00552623" w:rsidP="0055262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552623" w14:paraId="0DD5ECB6" w14:textId="77777777" w:rsidTr="007A5BDD">
      <w:trPr>
        <w:cantSplit/>
        <w:trHeight w:val="474"/>
      </w:trPr>
      <w:tc>
        <w:tcPr>
          <w:tcW w:w="197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9AB8BFE" w14:textId="77777777" w:rsidR="00552623" w:rsidRDefault="00552623" w:rsidP="0055262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5268775" w14:textId="17B84623" w:rsidR="00552623" w:rsidRPr="007A7334" w:rsidRDefault="00D35A0C" w:rsidP="00552623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Helicopter Operations</w:t>
          </w:r>
        </w:p>
        <w:p w14:paraId="62277AD4" w14:textId="77777777" w:rsidR="00552623" w:rsidRPr="007A7334" w:rsidRDefault="00552623" w:rsidP="00552623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03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A00370" w14:textId="77777777" w:rsidR="00552623" w:rsidRDefault="00552623" w:rsidP="0055262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8B0B328" w14:textId="77777777" w:rsidR="00552623" w:rsidRDefault="00552623" w:rsidP="0055262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52623" w14:paraId="1804A3F1" w14:textId="77777777" w:rsidTr="007A5BDD">
      <w:trPr>
        <w:cantSplit/>
        <w:trHeight w:val="60"/>
      </w:trPr>
      <w:tc>
        <w:tcPr>
          <w:tcW w:w="197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2E6BA29" w14:textId="77777777" w:rsidR="00552623" w:rsidRDefault="00552623" w:rsidP="0055262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0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880B200" w14:textId="77777777" w:rsidR="00552623" w:rsidRPr="005A205D" w:rsidRDefault="00552623" w:rsidP="00552623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03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C39948D" w14:textId="77777777" w:rsidR="00552623" w:rsidRDefault="00552623" w:rsidP="0055262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82FB4B6" w14:textId="77777777" w:rsidR="00552623" w:rsidRDefault="00552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5526D"/>
    <w:multiLevelType w:val="hybridMultilevel"/>
    <w:tmpl w:val="D37A7844"/>
    <w:lvl w:ilvl="0" w:tplc="6856271E">
      <w:start w:val="1"/>
      <w:numFmt w:val="decimal"/>
      <w:lvlText w:val="%1."/>
      <w:lvlJc w:val="left"/>
      <w:pPr>
        <w:ind w:left="902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A140B50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2" w:tplc="44141E74">
      <w:numFmt w:val="bullet"/>
      <w:lvlText w:val="•"/>
      <w:lvlJc w:val="left"/>
      <w:pPr>
        <w:ind w:left="2846" w:hanging="360"/>
      </w:pPr>
      <w:rPr>
        <w:rFonts w:hint="default"/>
        <w:lang w:val="en-US" w:eastAsia="en-US" w:bidi="ar-SA"/>
      </w:rPr>
    </w:lvl>
    <w:lvl w:ilvl="3" w:tplc="A1A24AC6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4" w:tplc="ED241EEE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DB968D72"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6" w:tplc="E130A012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ar-SA"/>
      </w:rPr>
    </w:lvl>
    <w:lvl w:ilvl="7" w:tplc="81A86C7C">
      <w:numFmt w:val="bullet"/>
      <w:lvlText w:val="•"/>
      <w:lvlJc w:val="left"/>
      <w:pPr>
        <w:ind w:left="7712" w:hanging="360"/>
      </w:pPr>
      <w:rPr>
        <w:rFonts w:hint="default"/>
        <w:lang w:val="en-US" w:eastAsia="en-US" w:bidi="ar-SA"/>
      </w:rPr>
    </w:lvl>
    <w:lvl w:ilvl="8" w:tplc="4FD89E08">
      <w:numFmt w:val="bullet"/>
      <w:lvlText w:val="•"/>
      <w:lvlJc w:val="left"/>
      <w:pPr>
        <w:ind w:left="8685" w:hanging="360"/>
      </w:pPr>
      <w:rPr>
        <w:rFonts w:hint="default"/>
        <w:lang w:val="en-US" w:eastAsia="en-US" w:bidi="ar-SA"/>
      </w:rPr>
    </w:lvl>
  </w:abstractNum>
  <w:num w:numId="1" w16cid:durableId="12777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3F9A"/>
    <w:rsid w:val="000F0F0C"/>
    <w:rsid w:val="00183D40"/>
    <w:rsid w:val="002E2F1E"/>
    <w:rsid w:val="00552623"/>
    <w:rsid w:val="00603F9A"/>
    <w:rsid w:val="007D060D"/>
    <w:rsid w:val="00C86476"/>
    <w:rsid w:val="00D3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68FB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2"/>
      <w:ind w:left="182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19"/>
      <w:ind w:left="90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26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623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5526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623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552623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552623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2024-12-20T10:36:00Z</dcterms:created>
  <dcterms:modified xsi:type="dcterms:W3CDTF">2024-12-20T11:04:00Z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